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C9B9E" w14:textId="4F93481E" w:rsidR="00BB7838" w:rsidRPr="00B61DBE" w:rsidRDefault="002102DA" w:rsidP="00BB7838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drawing>
          <wp:anchor distT="0" distB="0" distL="114300" distR="114300" simplePos="0" relativeHeight="251659264" behindDoc="0" locked="0" layoutInCell="1" allowOverlap="1" wp14:anchorId="60070E3C" wp14:editId="5A9E9656">
            <wp:simplePos x="0" y="0"/>
            <wp:positionH relativeFrom="column">
              <wp:posOffset>1877233</wp:posOffset>
            </wp:positionH>
            <wp:positionV relativeFrom="paragraph">
              <wp:posOffset>-179878</wp:posOffset>
            </wp:positionV>
            <wp:extent cx="558151" cy="450273"/>
            <wp:effectExtent l="0" t="0" r="0" b="6985"/>
            <wp:wrapNone/>
            <wp:docPr id="2" name="Imagen 1" descr="Descripción: G:\Logos\+logo colegio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G:\Logos\+logo colegio 201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6" r="10255" b="17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51" cy="4502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1DBE"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>CARTA GANTT -CRONOGRAMA DE EVALU</w:t>
      </w:r>
      <w:r w:rsidR="007D26E4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>A</w:t>
      </w:r>
      <w:r w:rsidR="00B61DBE"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 xml:space="preserve">CIÓN </w:t>
      </w:r>
      <w:r w:rsidR="00BB7838"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 </w:t>
      </w:r>
      <w:r w:rsidR="008575C6">
        <w:rPr>
          <w:rFonts w:ascii="Arial" w:hAnsi="Arial" w:cs="Arial"/>
          <w:b/>
          <w:bCs/>
          <w:sz w:val="28"/>
          <w:szCs w:val="28"/>
          <w:u w:val="single"/>
        </w:rPr>
        <w:t>2do</w:t>
      </w:r>
      <w:r w:rsidR="00BB7838"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SEMESTRE 202</w:t>
      </w:r>
      <w:r w:rsidRPr="00B61DBE">
        <w:rPr>
          <w:rFonts w:ascii="Arial" w:hAnsi="Arial" w:cs="Arial"/>
          <w:b/>
          <w:bCs/>
          <w:sz w:val="28"/>
          <w:szCs w:val="28"/>
          <w:u w:val="single"/>
        </w:rPr>
        <w:t>5</w:t>
      </w:r>
    </w:p>
    <w:p w14:paraId="7E0E3319" w14:textId="77777777" w:rsidR="00FA71F7" w:rsidRDefault="00FA71F7"/>
    <w:tbl>
      <w:tblPr>
        <w:tblW w:w="16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8"/>
        <w:gridCol w:w="7229"/>
        <w:gridCol w:w="2426"/>
      </w:tblGrid>
      <w:tr w:rsidR="00DB7A1C" w14:paraId="0493A281" w14:textId="77777777" w:rsidTr="00A968E1">
        <w:trPr>
          <w:trHeight w:val="379"/>
          <w:jc w:val="center"/>
        </w:trPr>
        <w:tc>
          <w:tcPr>
            <w:tcW w:w="6658" w:type="dxa"/>
            <w:vAlign w:val="center"/>
          </w:tcPr>
          <w:p w14:paraId="395990B3" w14:textId="4B5270E4" w:rsidR="00DB7A1C" w:rsidRPr="00653A77" w:rsidRDefault="00DB7A1C" w:rsidP="001F5988">
            <w:pPr>
              <w:rPr>
                <w:rFonts w:ascii="Arial" w:hAnsi="Arial" w:cs="Arial"/>
                <w:b/>
              </w:rPr>
            </w:pPr>
            <w:r w:rsidRPr="00653A77">
              <w:rPr>
                <w:rFonts w:ascii="Arial" w:hAnsi="Arial" w:cs="Arial"/>
                <w:b/>
              </w:rPr>
              <w:t>Sector</w:t>
            </w:r>
            <w:r w:rsidR="00A752B0">
              <w:rPr>
                <w:rFonts w:ascii="Arial" w:hAnsi="Arial" w:cs="Arial"/>
                <w:b/>
              </w:rPr>
              <w:t xml:space="preserve"> /</w:t>
            </w:r>
            <w:r w:rsidRPr="00653A77">
              <w:rPr>
                <w:rFonts w:ascii="Arial" w:hAnsi="Arial" w:cs="Arial"/>
                <w:b/>
              </w:rPr>
              <w:t xml:space="preserve"> Subsec</w:t>
            </w:r>
            <w:r>
              <w:rPr>
                <w:rFonts w:ascii="Arial" w:hAnsi="Arial" w:cs="Arial"/>
                <w:b/>
              </w:rPr>
              <w:t xml:space="preserve">tor: </w:t>
            </w:r>
            <w:r w:rsidR="00BC41EC">
              <w:rPr>
                <w:rFonts w:ascii="Arial" w:hAnsi="Arial" w:cs="Arial"/>
                <w:b/>
              </w:rPr>
              <w:t>Filosofía</w:t>
            </w:r>
          </w:p>
        </w:tc>
        <w:tc>
          <w:tcPr>
            <w:tcW w:w="7229" w:type="dxa"/>
            <w:vAlign w:val="center"/>
          </w:tcPr>
          <w:p w14:paraId="3C10FF44" w14:textId="53B07A86" w:rsidR="00DB7A1C" w:rsidRPr="00367A6C" w:rsidRDefault="00DB7A1C" w:rsidP="001F5988">
            <w:pPr>
              <w:rPr>
                <w:rFonts w:ascii="Arial" w:hAnsi="Arial" w:cs="Arial"/>
                <w:sz w:val="22"/>
                <w:szCs w:val="22"/>
              </w:rPr>
            </w:pPr>
            <w:r w:rsidRPr="00653A77">
              <w:rPr>
                <w:rFonts w:ascii="Arial" w:hAnsi="Arial" w:cs="Arial"/>
                <w:b/>
              </w:rPr>
              <w:t>Profesor/a</w:t>
            </w:r>
            <w:r>
              <w:rPr>
                <w:rFonts w:ascii="Arial" w:hAnsi="Arial" w:cs="Arial"/>
                <w:b/>
              </w:rPr>
              <w:t>:</w:t>
            </w:r>
            <w:r w:rsidR="006C2AC0">
              <w:rPr>
                <w:rFonts w:ascii="Arial" w:hAnsi="Arial" w:cs="Arial"/>
                <w:b/>
              </w:rPr>
              <w:t xml:space="preserve"> Cecilia </w:t>
            </w:r>
            <w:proofErr w:type="spellStart"/>
            <w:r w:rsidR="006C2AC0">
              <w:rPr>
                <w:rFonts w:ascii="Arial" w:hAnsi="Arial" w:cs="Arial"/>
                <w:b/>
              </w:rPr>
              <w:t>Bolarín</w:t>
            </w:r>
            <w:proofErr w:type="spellEnd"/>
            <w:r w:rsidR="006C2AC0">
              <w:rPr>
                <w:rFonts w:ascii="Arial" w:hAnsi="Arial" w:cs="Arial"/>
                <w:b/>
              </w:rPr>
              <w:t xml:space="preserve"> Yáñez</w:t>
            </w:r>
          </w:p>
        </w:tc>
        <w:tc>
          <w:tcPr>
            <w:tcW w:w="2426" w:type="dxa"/>
            <w:vAlign w:val="center"/>
          </w:tcPr>
          <w:p w14:paraId="524A39AE" w14:textId="4C8CB3D4" w:rsidR="00DB7A1C" w:rsidRPr="00DB7A1C" w:rsidRDefault="00DB7A1C" w:rsidP="001F598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B7A1C">
              <w:rPr>
                <w:rFonts w:ascii="Arial" w:hAnsi="Arial" w:cs="Arial"/>
                <w:b/>
                <w:bCs/>
                <w:sz w:val="22"/>
                <w:szCs w:val="22"/>
              </w:rPr>
              <w:t>CURSO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proofErr w:type="spellStart"/>
            <w:r w:rsidR="00BC41EC">
              <w:rPr>
                <w:rFonts w:ascii="Arial" w:hAnsi="Arial" w:cs="Arial"/>
                <w:b/>
                <w:bCs/>
                <w:sz w:val="22"/>
                <w:szCs w:val="22"/>
              </w:rPr>
              <w:t>III</w:t>
            </w:r>
            <w:r w:rsidR="004D67F7">
              <w:rPr>
                <w:rFonts w:ascii="Arial" w:hAnsi="Arial" w:cs="Arial"/>
                <w:b/>
                <w:bCs/>
                <w:sz w:val="22"/>
                <w:szCs w:val="22"/>
              </w:rPr>
              <w:t>°A</w:t>
            </w:r>
            <w:proofErr w:type="spellEnd"/>
            <w:r w:rsidR="00BC41EC">
              <w:rPr>
                <w:rFonts w:ascii="Arial" w:hAnsi="Arial" w:cs="Arial"/>
                <w:b/>
                <w:bCs/>
                <w:sz w:val="22"/>
                <w:szCs w:val="22"/>
              </w:rPr>
              <w:t>-B</w:t>
            </w:r>
          </w:p>
        </w:tc>
      </w:tr>
    </w:tbl>
    <w:p w14:paraId="7F92AF3C" w14:textId="77777777" w:rsidR="00BB7838" w:rsidRDefault="00BB7838"/>
    <w:tbl>
      <w:tblPr>
        <w:tblStyle w:val="Tablaconcuadrcula"/>
        <w:tblW w:w="0" w:type="auto"/>
        <w:tblInd w:w="1271" w:type="dxa"/>
        <w:tblLook w:val="04A0" w:firstRow="1" w:lastRow="0" w:firstColumn="1" w:lastColumn="0" w:noHBand="0" w:noVBand="1"/>
      </w:tblPr>
      <w:tblGrid>
        <w:gridCol w:w="10064"/>
        <w:gridCol w:w="2127"/>
        <w:gridCol w:w="1352"/>
        <w:gridCol w:w="1346"/>
        <w:gridCol w:w="1621"/>
      </w:tblGrid>
      <w:tr w:rsidR="00D75449" w:rsidRPr="002655E8" w14:paraId="48F2B870" w14:textId="7D77B452" w:rsidTr="00A752B0">
        <w:trPr>
          <w:trHeight w:val="423"/>
        </w:trPr>
        <w:tc>
          <w:tcPr>
            <w:tcW w:w="10064" w:type="dxa"/>
            <w:vMerge w:val="restart"/>
            <w:vAlign w:val="center"/>
          </w:tcPr>
          <w:p w14:paraId="4D800F3D" w14:textId="77777777" w:rsidR="00D75449" w:rsidRDefault="00D75449" w:rsidP="00A752B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OBJETIVOS DE APRENDIZAJES</w:t>
            </w:r>
          </w:p>
          <w:p w14:paraId="0CB9A4C4" w14:textId="6909F940" w:rsidR="00D75449" w:rsidRPr="00A752B0" w:rsidRDefault="00D75449" w:rsidP="00A752B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(Basales, Complementarios y/o Transversales)</w:t>
            </w:r>
          </w:p>
        </w:tc>
        <w:tc>
          <w:tcPr>
            <w:tcW w:w="2127" w:type="dxa"/>
            <w:vMerge w:val="restart"/>
            <w:vAlign w:val="center"/>
          </w:tcPr>
          <w:p w14:paraId="74723189" w14:textId="792DC0FD" w:rsidR="00D75449" w:rsidRPr="002655E8" w:rsidRDefault="00D75449" w:rsidP="00A752B0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2655E8">
              <w:rPr>
                <w:rFonts w:ascii="Century Gothic" w:hAnsi="Century Gothic"/>
                <w:b/>
                <w:bCs/>
                <w:sz w:val="22"/>
                <w:szCs w:val="22"/>
              </w:rPr>
              <w:t>MES / PERIODO</w:t>
            </w:r>
          </w:p>
        </w:tc>
        <w:tc>
          <w:tcPr>
            <w:tcW w:w="4242" w:type="dxa"/>
            <w:gridSpan w:val="3"/>
            <w:vAlign w:val="center"/>
          </w:tcPr>
          <w:p w14:paraId="0CDE3FE8" w14:textId="0E6A9144" w:rsidR="00D75449" w:rsidRPr="00FE2831" w:rsidRDefault="00D75449" w:rsidP="00082E45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FE2831">
              <w:rPr>
                <w:rFonts w:ascii="Century Gothic" w:hAnsi="Century Gothic"/>
                <w:b/>
                <w:bCs/>
                <w:sz w:val="28"/>
                <w:szCs w:val="28"/>
              </w:rPr>
              <w:t>TIPO DE EVALUACIÓN</w:t>
            </w:r>
          </w:p>
        </w:tc>
      </w:tr>
      <w:tr w:rsidR="00D75449" w:rsidRPr="002655E8" w14:paraId="250241E5" w14:textId="4E46150D" w:rsidTr="00082E45">
        <w:trPr>
          <w:trHeight w:val="273"/>
        </w:trPr>
        <w:tc>
          <w:tcPr>
            <w:tcW w:w="10064" w:type="dxa"/>
            <w:vMerge/>
          </w:tcPr>
          <w:p w14:paraId="74A6B383" w14:textId="77777777" w:rsidR="00D75449" w:rsidRPr="00BB7838" w:rsidRDefault="00D7544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3A419C6E" w14:textId="77777777" w:rsidR="00D75449" w:rsidRPr="002655E8" w:rsidRDefault="00D75449" w:rsidP="002655E8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4242" w:type="dxa"/>
            <w:gridSpan w:val="3"/>
          </w:tcPr>
          <w:p w14:paraId="6BED6B7B" w14:textId="71FBDE4C" w:rsidR="00D75449" w:rsidRPr="00082E45" w:rsidRDefault="00D75449" w:rsidP="00D75449">
            <w:pPr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082E45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FECHAS </w:t>
            </w:r>
          </w:p>
        </w:tc>
      </w:tr>
      <w:tr w:rsidR="00DB7A1C" w:rsidRPr="002655E8" w14:paraId="0DEBB2F8" w14:textId="77777777" w:rsidTr="00B61DBE">
        <w:trPr>
          <w:trHeight w:val="357"/>
        </w:trPr>
        <w:tc>
          <w:tcPr>
            <w:tcW w:w="10064" w:type="dxa"/>
            <w:vMerge/>
            <w:tcBorders>
              <w:bottom w:val="single" w:sz="4" w:space="0" w:color="auto"/>
            </w:tcBorders>
          </w:tcPr>
          <w:p w14:paraId="53A30CB8" w14:textId="77777777" w:rsidR="00DB7A1C" w:rsidRPr="00BB7838" w:rsidRDefault="00DB7A1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14:paraId="312BC550" w14:textId="77777777" w:rsidR="00DB7A1C" w:rsidRPr="002655E8" w:rsidRDefault="00DB7A1C" w:rsidP="002655E8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73D5910" w14:textId="77777777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E2831">
              <w:rPr>
                <w:rFonts w:ascii="Century Gothic" w:hAnsi="Century Gothic"/>
                <w:b/>
                <w:bCs/>
                <w:sz w:val="20"/>
                <w:szCs w:val="20"/>
              </w:rPr>
              <w:t>FORMATIVA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78EB433" w14:textId="6A527A61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SUMATIVA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08A3C5E6" w14:textId="77777777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ACUMULATIVA</w:t>
            </w:r>
          </w:p>
        </w:tc>
      </w:tr>
      <w:tr w:rsidR="00DB7A1C" w14:paraId="696FFBAF" w14:textId="66B8DE71" w:rsidTr="004D67F7">
        <w:trPr>
          <w:trHeight w:val="480"/>
        </w:trPr>
        <w:tc>
          <w:tcPr>
            <w:tcW w:w="10064" w:type="dxa"/>
            <w:tcBorders>
              <w:bottom w:val="single" w:sz="4" w:space="0" w:color="auto"/>
            </w:tcBorders>
          </w:tcPr>
          <w:p w14:paraId="405A978A" w14:textId="1980001C" w:rsidR="006C2AC0" w:rsidRPr="0074290B" w:rsidRDefault="006C2AC0" w:rsidP="00BC41EC">
            <w:pPr>
              <w:rPr>
                <w:rFonts w:ascii="Arial" w:hAnsi="Arial" w:cs="Arial"/>
                <w:b/>
                <w:bCs/>
                <w:color w:val="1A1A1A"/>
                <w:sz w:val="22"/>
                <w:szCs w:val="22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6E745BAA" w14:textId="231267BC" w:rsidR="00DB7A1C" w:rsidRDefault="00DB7A1C" w:rsidP="00BC41EC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070144A" w14:textId="77777777" w:rsidR="00B4206A" w:rsidRDefault="00B4206A" w:rsidP="00D75449">
            <w:pPr>
              <w:jc w:val="center"/>
              <w:rPr>
                <w:rFonts w:ascii="Century Gothic" w:hAnsi="Century Gothic"/>
              </w:rPr>
            </w:pPr>
          </w:p>
          <w:p w14:paraId="7252B17D" w14:textId="4B0DE82A" w:rsidR="00B4206A" w:rsidRPr="002655E8" w:rsidRDefault="00B4206A" w:rsidP="00D75449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14:paraId="5AC3E148" w14:textId="33AFC6C2" w:rsidR="00B4206A" w:rsidRPr="002655E8" w:rsidRDefault="00B4206A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vAlign w:val="center"/>
          </w:tcPr>
          <w:p w14:paraId="5D3A897D" w14:textId="0780A738" w:rsidR="00DB7A1C" w:rsidRPr="002655E8" w:rsidRDefault="00DB7A1C" w:rsidP="00D75449">
            <w:pPr>
              <w:jc w:val="center"/>
              <w:rPr>
                <w:rFonts w:ascii="Century Gothic" w:hAnsi="Century Gothic"/>
              </w:rPr>
            </w:pPr>
          </w:p>
        </w:tc>
      </w:tr>
      <w:tr w:rsidR="00E80E9A" w14:paraId="01023337" w14:textId="77777777" w:rsidTr="00B61DBE">
        <w:trPr>
          <w:trHeight w:val="168"/>
        </w:trPr>
        <w:tc>
          <w:tcPr>
            <w:tcW w:w="10064" w:type="dxa"/>
          </w:tcPr>
          <w:p w14:paraId="448B67FB" w14:textId="2FDA880E" w:rsidR="00BC41EC" w:rsidRPr="007968E0" w:rsidRDefault="00E80E9A" w:rsidP="00BC41EC">
            <w:pPr>
              <w:rPr>
                <w:rFonts w:asciiTheme="minorHAnsi" w:hAnsiTheme="minorHAnsi"/>
                <w:b/>
                <w:bCs/>
              </w:rPr>
            </w:pPr>
            <w:r w:rsidRPr="007968E0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UNIDAD </w:t>
            </w:r>
            <w:r w:rsidR="0074290B">
              <w:rPr>
                <w:rFonts w:asciiTheme="minorHAnsi" w:hAnsiTheme="minorHAnsi"/>
                <w:b/>
                <w:bCs/>
                <w:sz w:val="20"/>
                <w:szCs w:val="20"/>
              </w:rPr>
              <w:t>3:</w:t>
            </w:r>
            <w:r w:rsidR="00BC41EC">
              <w:rPr>
                <w:b/>
                <w:bCs/>
              </w:rPr>
              <w:t xml:space="preserve"> </w:t>
            </w:r>
            <w:r w:rsidR="00BC41EC" w:rsidRPr="00BC41EC">
              <w:t>EL CONOCIMIENTO, LA CIENCIA Y LA VERDAD</w:t>
            </w:r>
          </w:p>
          <w:p w14:paraId="270DA337" w14:textId="690608C9" w:rsidR="00E80E9A" w:rsidRPr="007968E0" w:rsidRDefault="00E80E9A" w:rsidP="0074290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127" w:type="dxa"/>
            <w:vMerge w:val="restart"/>
            <w:vAlign w:val="center"/>
          </w:tcPr>
          <w:p w14:paraId="3B89B00F" w14:textId="77777777" w:rsidR="00841524" w:rsidRDefault="00841524" w:rsidP="00BC41EC">
            <w:pPr>
              <w:rPr>
                <w:rFonts w:ascii="Century Gothic" w:hAnsi="Century Gothic"/>
              </w:rPr>
            </w:pPr>
          </w:p>
          <w:p w14:paraId="61330620" w14:textId="77777777" w:rsidR="00841524" w:rsidRDefault="00841524" w:rsidP="00BC41EC">
            <w:pPr>
              <w:rPr>
                <w:rFonts w:ascii="Century Gothic" w:hAnsi="Century Gothic"/>
              </w:rPr>
            </w:pPr>
          </w:p>
          <w:p w14:paraId="07CDB386" w14:textId="77777777" w:rsidR="00841524" w:rsidRDefault="00841524" w:rsidP="00BC41EC">
            <w:pPr>
              <w:rPr>
                <w:rFonts w:ascii="Century Gothic" w:hAnsi="Century Gothic"/>
              </w:rPr>
            </w:pPr>
          </w:p>
          <w:p w14:paraId="03BB8BCE" w14:textId="7D7EE2BF" w:rsidR="004D67F7" w:rsidRDefault="00BC41EC" w:rsidP="00BC41EC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07 DE JULIO AL </w:t>
            </w:r>
            <w:r>
              <w:rPr>
                <w:rFonts w:ascii="Century Gothic" w:hAnsi="Century Gothic"/>
              </w:rPr>
              <w:t>12 DE SEPTIEMBRE</w:t>
            </w:r>
          </w:p>
          <w:p w14:paraId="4546827B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0CC75655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1976CE06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5AF94864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4750F839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0D189D7A" w14:textId="77777777" w:rsidR="004D67F7" w:rsidRDefault="004D67F7" w:rsidP="002655E8">
            <w:pPr>
              <w:jc w:val="center"/>
              <w:rPr>
                <w:rFonts w:ascii="Century Gothic" w:hAnsi="Century Gothic"/>
              </w:rPr>
            </w:pPr>
          </w:p>
          <w:p w14:paraId="513B3BA3" w14:textId="1D49CDAE" w:rsidR="004D67F7" w:rsidRPr="002655E8" w:rsidRDefault="004D67F7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275" w:type="dxa"/>
            <w:vMerge w:val="restart"/>
            <w:vAlign w:val="center"/>
          </w:tcPr>
          <w:p w14:paraId="709DB6D2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394371C8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60B4456A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3C0F716A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12E5D0B3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4932F59D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0CBBF197" w14:textId="77777777" w:rsidR="00C7308A" w:rsidRDefault="00C7308A" w:rsidP="002655E8">
            <w:pPr>
              <w:jc w:val="center"/>
              <w:rPr>
                <w:rFonts w:ascii="Century Gothic" w:hAnsi="Century Gothic"/>
              </w:rPr>
            </w:pPr>
          </w:p>
          <w:p w14:paraId="400A25BD" w14:textId="562CB8D7" w:rsidR="00B4206A" w:rsidRDefault="00C7308A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26/08</w:t>
            </w:r>
          </w:p>
          <w:p w14:paraId="74415C0D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51E49192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7F637B83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44AFA1CB" w14:textId="3D3BF854" w:rsidR="00B4206A" w:rsidRPr="002655E8" w:rsidRDefault="00B4206A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vMerge w:val="restart"/>
            <w:vAlign w:val="center"/>
          </w:tcPr>
          <w:p w14:paraId="2F7DC3B9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1A98CAF8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4BE6AA84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20DEC7AF" w14:textId="1394FFF9" w:rsidR="00B4206A" w:rsidRPr="002655E8" w:rsidRDefault="00C7308A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2/09</w:t>
            </w:r>
          </w:p>
        </w:tc>
        <w:tc>
          <w:tcPr>
            <w:tcW w:w="1621" w:type="dxa"/>
            <w:vMerge w:val="restart"/>
            <w:vAlign w:val="center"/>
          </w:tcPr>
          <w:p w14:paraId="0F9D7D38" w14:textId="77777777" w:rsidR="00841524" w:rsidRDefault="00841524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JULIO</w:t>
            </w:r>
          </w:p>
          <w:p w14:paraId="60912E8B" w14:textId="77777777" w:rsidR="00841524" w:rsidRDefault="00841524" w:rsidP="002655E8">
            <w:pPr>
              <w:jc w:val="center"/>
              <w:rPr>
                <w:rFonts w:ascii="Century Gothic" w:hAnsi="Century Gothic"/>
              </w:rPr>
            </w:pPr>
          </w:p>
          <w:p w14:paraId="6233A8DA" w14:textId="77777777" w:rsidR="00841524" w:rsidRDefault="00841524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AGOSTO</w:t>
            </w:r>
          </w:p>
          <w:p w14:paraId="55369E0C" w14:textId="77777777" w:rsidR="00841524" w:rsidRDefault="00841524" w:rsidP="002655E8">
            <w:pPr>
              <w:jc w:val="center"/>
              <w:rPr>
                <w:rFonts w:ascii="Century Gothic" w:hAnsi="Century Gothic"/>
              </w:rPr>
            </w:pPr>
          </w:p>
          <w:p w14:paraId="560B50C0" w14:textId="72E1A2FC" w:rsidR="002B2D83" w:rsidRDefault="002B2D83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SEPTIEMBRE</w:t>
            </w:r>
          </w:p>
          <w:p w14:paraId="419FB094" w14:textId="77777777" w:rsidR="002B2D83" w:rsidRDefault="002B2D83" w:rsidP="002655E8">
            <w:pPr>
              <w:jc w:val="center"/>
              <w:rPr>
                <w:rFonts w:ascii="Century Gothic" w:hAnsi="Century Gothic"/>
              </w:rPr>
            </w:pPr>
          </w:p>
          <w:p w14:paraId="1D9F3D5F" w14:textId="053927DF" w:rsidR="002B2D83" w:rsidRPr="002655E8" w:rsidRDefault="002B2D83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OCTUBRE</w:t>
            </w:r>
          </w:p>
        </w:tc>
      </w:tr>
      <w:tr w:rsidR="00E80E9A" w14:paraId="1550DE7C" w14:textId="77777777" w:rsidTr="002A4444">
        <w:trPr>
          <w:trHeight w:val="1044"/>
        </w:trPr>
        <w:tc>
          <w:tcPr>
            <w:tcW w:w="10064" w:type="dxa"/>
          </w:tcPr>
          <w:p w14:paraId="23BF0FE6" w14:textId="77777777" w:rsidR="00E80E9A" w:rsidRDefault="00E80E9A" w:rsidP="002655E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44BB781" w14:textId="77777777" w:rsidR="00BC41EC" w:rsidRPr="00BC41EC" w:rsidRDefault="00BC41EC" w:rsidP="00BC41EC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C41E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OA 4 Formular preguntas filosóficas referidas al conocimiento, la ciencia y la verdad que sean </w:t>
            </w:r>
          </w:p>
          <w:p w14:paraId="67CB7E2B" w14:textId="77777777" w:rsidR="00BC41EC" w:rsidRDefault="00BC41EC" w:rsidP="00BC41EC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C41E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significativas para su vida, considerando conceptos y teorías epistemológicas fundamentales. </w:t>
            </w:r>
          </w:p>
          <w:p w14:paraId="41CA6801" w14:textId="77777777" w:rsidR="00BC41EC" w:rsidRDefault="00BC41EC" w:rsidP="00BC41EC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4B41B34" w14:textId="77777777" w:rsidR="00BC41EC" w:rsidRPr="00BC41EC" w:rsidRDefault="00BC41EC" w:rsidP="00BC41EC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C41E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OA 2 Analizar y fundamentar diversas perspectivas filosóficas, considerando posibles relaciones con la </w:t>
            </w:r>
          </w:p>
          <w:p w14:paraId="0C845CBB" w14:textId="77777777" w:rsidR="00BC41EC" w:rsidRPr="00BC41EC" w:rsidRDefault="00BC41EC" w:rsidP="00BC41EC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C41E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cotidianidad, así como normas, valores, creencias y visiones de mundo de los pensadores que las </w:t>
            </w:r>
          </w:p>
          <w:p w14:paraId="51C72C5A" w14:textId="4CE6264F" w:rsidR="0074290B" w:rsidRDefault="00BC41EC" w:rsidP="00BC41EC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C41EC">
              <w:rPr>
                <w:rFonts w:asciiTheme="minorHAnsi" w:hAnsiTheme="minorHAnsi" w:cstheme="minorHAnsi"/>
                <w:b/>
                <w:sz w:val="20"/>
                <w:szCs w:val="20"/>
              </w:rPr>
              <w:t>desarrollaron.</w:t>
            </w:r>
          </w:p>
          <w:p w14:paraId="57D5E92B" w14:textId="0EC307BC" w:rsidR="00B218F8" w:rsidRDefault="00B218F8" w:rsidP="00BC41EC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bottom w:val="nil"/>
            </w:tcBorders>
            <w:vAlign w:val="center"/>
          </w:tcPr>
          <w:p w14:paraId="445EFDE0" w14:textId="77777777" w:rsidR="00E80E9A" w:rsidRDefault="00E80E9A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275" w:type="dxa"/>
            <w:vMerge/>
            <w:tcBorders>
              <w:bottom w:val="nil"/>
            </w:tcBorders>
            <w:vAlign w:val="center"/>
          </w:tcPr>
          <w:p w14:paraId="0B3E5065" w14:textId="77777777" w:rsidR="00E80E9A" w:rsidRPr="002655E8" w:rsidRDefault="00E80E9A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vMerge/>
            <w:tcBorders>
              <w:bottom w:val="nil"/>
            </w:tcBorders>
            <w:vAlign w:val="center"/>
          </w:tcPr>
          <w:p w14:paraId="709EFA3F" w14:textId="77777777" w:rsidR="00E80E9A" w:rsidRPr="002655E8" w:rsidRDefault="00E80E9A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621" w:type="dxa"/>
            <w:vMerge/>
            <w:tcBorders>
              <w:bottom w:val="nil"/>
            </w:tcBorders>
            <w:vAlign w:val="center"/>
          </w:tcPr>
          <w:p w14:paraId="1DF32EA3" w14:textId="77777777" w:rsidR="00E80E9A" w:rsidRPr="002655E8" w:rsidRDefault="00E80E9A" w:rsidP="002655E8">
            <w:pPr>
              <w:jc w:val="center"/>
              <w:rPr>
                <w:rFonts w:ascii="Century Gothic" w:hAnsi="Century Gothic"/>
              </w:rPr>
            </w:pPr>
          </w:p>
        </w:tc>
      </w:tr>
      <w:tr w:rsidR="002A4444" w14:paraId="024CFF44" w14:textId="77777777" w:rsidTr="00BB5060">
        <w:trPr>
          <w:trHeight w:val="497"/>
        </w:trPr>
        <w:tc>
          <w:tcPr>
            <w:tcW w:w="10064" w:type="dxa"/>
          </w:tcPr>
          <w:p w14:paraId="05B16D7C" w14:textId="016DD1BD" w:rsidR="002A4444" w:rsidRDefault="00841524" w:rsidP="0084152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4152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UNIDAD 4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: </w:t>
            </w:r>
            <w:r w:rsidRPr="00841524">
              <w:rPr>
                <w:rFonts w:asciiTheme="minorHAnsi" w:hAnsiTheme="minorHAnsi" w:cstheme="minorHAnsi"/>
                <w:b/>
                <w:sz w:val="20"/>
                <w:szCs w:val="20"/>
              </w:rPr>
              <w:t>DIÁLOGO Y CONOCIMIENTO COLECTIVO</w:t>
            </w:r>
          </w:p>
        </w:tc>
        <w:tc>
          <w:tcPr>
            <w:tcW w:w="2127" w:type="dxa"/>
            <w:tcBorders>
              <w:top w:val="nil"/>
            </w:tcBorders>
            <w:vAlign w:val="center"/>
          </w:tcPr>
          <w:p w14:paraId="02C1D071" w14:textId="77777777" w:rsidR="002A4444" w:rsidRDefault="002A4444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275" w:type="dxa"/>
            <w:tcBorders>
              <w:top w:val="nil"/>
            </w:tcBorders>
            <w:vAlign w:val="center"/>
          </w:tcPr>
          <w:p w14:paraId="606640D6" w14:textId="77777777" w:rsidR="002A4444" w:rsidRPr="002655E8" w:rsidRDefault="002A4444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tcBorders>
              <w:top w:val="nil"/>
            </w:tcBorders>
            <w:vAlign w:val="center"/>
          </w:tcPr>
          <w:p w14:paraId="4DD23E04" w14:textId="77777777" w:rsidR="002A4444" w:rsidRPr="002655E8" w:rsidRDefault="002A4444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621" w:type="dxa"/>
            <w:tcBorders>
              <w:top w:val="nil"/>
            </w:tcBorders>
            <w:vAlign w:val="center"/>
          </w:tcPr>
          <w:p w14:paraId="15A1FBFE" w14:textId="77777777" w:rsidR="002A4444" w:rsidRPr="002655E8" w:rsidRDefault="002A4444" w:rsidP="002655E8">
            <w:pPr>
              <w:jc w:val="center"/>
              <w:rPr>
                <w:rFonts w:ascii="Century Gothic" w:hAnsi="Century Gothic"/>
              </w:rPr>
            </w:pPr>
          </w:p>
        </w:tc>
      </w:tr>
      <w:tr w:rsidR="002A4444" w14:paraId="50E38904" w14:textId="77777777" w:rsidTr="00B61DBE">
        <w:trPr>
          <w:trHeight w:val="1044"/>
        </w:trPr>
        <w:tc>
          <w:tcPr>
            <w:tcW w:w="10064" w:type="dxa"/>
          </w:tcPr>
          <w:p w14:paraId="084CE3A0" w14:textId="77777777" w:rsidR="00841524" w:rsidRPr="00841524" w:rsidRDefault="00841524" w:rsidP="0084152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4152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OA 5 Dialogar sobre grandes problemas de la ontología y/o la epistemología, confrontando diversas </w:t>
            </w:r>
          </w:p>
          <w:p w14:paraId="08C52F78" w14:textId="77777777" w:rsidR="00841524" w:rsidRDefault="00841524" w:rsidP="0084152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4152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perspectivas filosóficas y fundamentando visiones personales.  </w:t>
            </w:r>
          </w:p>
          <w:p w14:paraId="3F57D502" w14:textId="77777777" w:rsidR="00841524" w:rsidRDefault="00841524" w:rsidP="0084152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348A5E3" w14:textId="77777777" w:rsidR="00841524" w:rsidRPr="00841524" w:rsidRDefault="00841524" w:rsidP="0084152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FBAC6DE" w14:textId="77777777" w:rsidR="00841524" w:rsidRPr="00841524" w:rsidRDefault="00841524" w:rsidP="0084152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4152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OA 6 Aplicar principios y herramientas elementales de argumentación en el diálogo, la escritura y </w:t>
            </w:r>
          </w:p>
          <w:p w14:paraId="0B6BF5F0" w14:textId="77777777" w:rsidR="00841524" w:rsidRPr="00841524" w:rsidRDefault="00841524" w:rsidP="0084152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4152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diferentes contextos, considerando la consistencia y rigurosidad lógica, la identificación de </w:t>
            </w:r>
          </w:p>
          <w:p w14:paraId="4760450A" w14:textId="47C6B002" w:rsidR="005D58F7" w:rsidRDefault="00841524" w:rsidP="0084152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41524">
              <w:rPr>
                <w:rFonts w:asciiTheme="minorHAnsi" w:hAnsiTheme="minorHAnsi" w:cstheme="minorHAnsi"/>
                <w:b/>
                <w:sz w:val="20"/>
                <w:szCs w:val="20"/>
              </w:rPr>
              <w:t>razonamientos válidos e inválidos y métodos de razonamiento filosófico.</w:t>
            </w:r>
          </w:p>
        </w:tc>
        <w:tc>
          <w:tcPr>
            <w:tcW w:w="2127" w:type="dxa"/>
            <w:vAlign w:val="center"/>
          </w:tcPr>
          <w:p w14:paraId="67EFC6C2" w14:textId="5C3EAAFD" w:rsidR="002A4444" w:rsidRDefault="00841524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22 DE SEPTIEMBRE</w:t>
            </w:r>
            <w:r w:rsidR="00B4206A">
              <w:rPr>
                <w:rFonts w:ascii="Century Gothic" w:hAnsi="Century Gothic"/>
              </w:rPr>
              <w:t xml:space="preserve"> </w:t>
            </w:r>
            <w:r>
              <w:rPr>
                <w:rFonts w:ascii="Century Gothic" w:hAnsi="Century Gothic"/>
              </w:rPr>
              <w:t>AL 8</w:t>
            </w:r>
            <w:r w:rsidR="00B4206A">
              <w:rPr>
                <w:rFonts w:ascii="Century Gothic" w:hAnsi="Century Gothic"/>
              </w:rPr>
              <w:t xml:space="preserve"> </w:t>
            </w:r>
            <w:r>
              <w:rPr>
                <w:rFonts w:ascii="Century Gothic" w:hAnsi="Century Gothic"/>
              </w:rPr>
              <w:t>DE DICIEMBRE</w:t>
            </w:r>
          </w:p>
          <w:p w14:paraId="2AF8C8CC" w14:textId="77777777" w:rsidR="00291F90" w:rsidRDefault="00291F90" w:rsidP="002655E8">
            <w:pPr>
              <w:jc w:val="center"/>
              <w:rPr>
                <w:rFonts w:ascii="Century Gothic" w:hAnsi="Century Gothic"/>
              </w:rPr>
            </w:pPr>
          </w:p>
          <w:p w14:paraId="0A0791AC" w14:textId="77777777" w:rsidR="00291F90" w:rsidRDefault="00291F90" w:rsidP="002655E8">
            <w:pPr>
              <w:jc w:val="center"/>
              <w:rPr>
                <w:rFonts w:ascii="Century Gothic" w:hAnsi="Century Gothic"/>
              </w:rPr>
            </w:pPr>
          </w:p>
          <w:p w14:paraId="51818FA9" w14:textId="77777777" w:rsidR="00291F90" w:rsidRDefault="00291F90" w:rsidP="002655E8">
            <w:pPr>
              <w:jc w:val="center"/>
              <w:rPr>
                <w:rFonts w:ascii="Century Gothic" w:hAnsi="Century Gothic"/>
              </w:rPr>
            </w:pPr>
          </w:p>
          <w:p w14:paraId="2D43625C" w14:textId="77777777" w:rsidR="00291F90" w:rsidRDefault="00291F90" w:rsidP="002655E8">
            <w:pPr>
              <w:jc w:val="center"/>
              <w:rPr>
                <w:rFonts w:ascii="Century Gothic" w:hAnsi="Century Gothic"/>
              </w:rPr>
            </w:pPr>
          </w:p>
          <w:p w14:paraId="4D6659F6" w14:textId="77777777" w:rsidR="00291F90" w:rsidRDefault="00291F90" w:rsidP="002655E8">
            <w:pPr>
              <w:jc w:val="center"/>
              <w:rPr>
                <w:rFonts w:ascii="Century Gothic" w:hAnsi="Century Gothic"/>
              </w:rPr>
            </w:pPr>
          </w:p>
          <w:p w14:paraId="53456B98" w14:textId="40113665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275" w:type="dxa"/>
            <w:vAlign w:val="center"/>
          </w:tcPr>
          <w:p w14:paraId="293D93B1" w14:textId="212FED66" w:rsidR="00A31166" w:rsidRPr="002655E8" w:rsidRDefault="00A31166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vAlign w:val="center"/>
          </w:tcPr>
          <w:p w14:paraId="1587223A" w14:textId="77777777" w:rsidR="00A31166" w:rsidRDefault="00C7308A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14/10</w:t>
            </w:r>
          </w:p>
          <w:p w14:paraId="3B4C5A67" w14:textId="77777777" w:rsidR="00C7308A" w:rsidRDefault="00C7308A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(Trabajo)</w:t>
            </w:r>
          </w:p>
          <w:p w14:paraId="3A054B3F" w14:textId="77777777" w:rsidR="00C7308A" w:rsidRDefault="00C7308A" w:rsidP="002655E8">
            <w:pPr>
              <w:jc w:val="center"/>
              <w:rPr>
                <w:rFonts w:ascii="Century Gothic" w:hAnsi="Century Gothic"/>
              </w:rPr>
            </w:pPr>
          </w:p>
          <w:p w14:paraId="29B6996C" w14:textId="77777777" w:rsidR="00C7308A" w:rsidRDefault="00C7308A" w:rsidP="002655E8">
            <w:pPr>
              <w:jc w:val="center"/>
              <w:rPr>
                <w:rFonts w:ascii="Century Gothic" w:hAnsi="Century Gothic"/>
              </w:rPr>
            </w:pPr>
          </w:p>
          <w:p w14:paraId="75BBC4D2" w14:textId="77777777" w:rsidR="00C7308A" w:rsidRDefault="00C7308A" w:rsidP="002655E8">
            <w:pPr>
              <w:jc w:val="center"/>
              <w:rPr>
                <w:rFonts w:ascii="Century Gothic" w:hAnsi="Century Gothic"/>
              </w:rPr>
            </w:pPr>
          </w:p>
          <w:p w14:paraId="5CB19821" w14:textId="77777777" w:rsidR="00C7308A" w:rsidRDefault="00C7308A" w:rsidP="002655E8">
            <w:pPr>
              <w:jc w:val="center"/>
              <w:rPr>
                <w:rFonts w:ascii="Century Gothic" w:hAnsi="Century Gothic"/>
              </w:rPr>
            </w:pPr>
          </w:p>
          <w:p w14:paraId="60DB1448" w14:textId="77777777" w:rsidR="00C7308A" w:rsidRDefault="00C7308A" w:rsidP="002655E8">
            <w:pPr>
              <w:jc w:val="center"/>
              <w:rPr>
                <w:rFonts w:ascii="Century Gothic" w:hAnsi="Century Gothic"/>
              </w:rPr>
            </w:pPr>
          </w:p>
          <w:p w14:paraId="3A57AF3D" w14:textId="4115DC0B" w:rsidR="00C7308A" w:rsidRPr="002655E8" w:rsidRDefault="00C7308A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2/12</w:t>
            </w:r>
          </w:p>
        </w:tc>
        <w:tc>
          <w:tcPr>
            <w:tcW w:w="1621" w:type="dxa"/>
            <w:vAlign w:val="center"/>
          </w:tcPr>
          <w:p w14:paraId="593CCFE3" w14:textId="5995CD20" w:rsidR="00A31166" w:rsidRDefault="00A31166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Noviembre</w:t>
            </w:r>
          </w:p>
          <w:p w14:paraId="7016973F" w14:textId="77777777" w:rsidR="00A31166" w:rsidRDefault="00A31166" w:rsidP="002655E8">
            <w:pPr>
              <w:jc w:val="center"/>
              <w:rPr>
                <w:rFonts w:ascii="Century Gothic" w:hAnsi="Century Gothic"/>
              </w:rPr>
            </w:pPr>
          </w:p>
          <w:p w14:paraId="50EA8B01" w14:textId="387DD971" w:rsidR="002A4444" w:rsidRPr="002655E8" w:rsidRDefault="00A31166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Diciembre</w:t>
            </w:r>
          </w:p>
        </w:tc>
      </w:tr>
    </w:tbl>
    <w:p w14:paraId="22FDE987" w14:textId="7EA76011" w:rsidR="00BB7838" w:rsidRDefault="00BB7838" w:rsidP="00C7308A"/>
    <w:sectPr w:rsidR="00BB7838" w:rsidSect="00BB7838">
      <w:pgSz w:w="20160" w:h="12240" w:orient="landscape" w:code="5"/>
      <w:pgMar w:top="709" w:right="426" w:bottom="61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8FE"/>
    <w:rsid w:val="00082E45"/>
    <w:rsid w:val="000A3C99"/>
    <w:rsid w:val="00120F5E"/>
    <w:rsid w:val="001A3D9F"/>
    <w:rsid w:val="002102DA"/>
    <w:rsid w:val="002655E8"/>
    <w:rsid w:val="00280AB1"/>
    <w:rsid w:val="00291F90"/>
    <w:rsid w:val="002A4444"/>
    <w:rsid w:val="002B2D83"/>
    <w:rsid w:val="002C2E98"/>
    <w:rsid w:val="002C4027"/>
    <w:rsid w:val="00391111"/>
    <w:rsid w:val="004D67F7"/>
    <w:rsid w:val="005C6288"/>
    <w:rsid w:val="005D58F7"/>
    <w:rsid w:val="00602F19"/>
    <w:rsid w:val="006568FE"/>
    <w:rsid w:val="006C2AC0"/>
    <w:rsid w:val="00731E39"/>
    <w:rsid w:val="0074290B"/>
    <w:rsid w:val="007458F0"/>
    <w:rsid w:val="007968E0"/>
    <w:rsid w:val="007D26E4"/>
    <w:rsid w:val="007E49DA"/>
    <w:rsid w:val="00841524"/>
    <w:rsid w:val="008575C6"/>
    <w:rsid w:val="008D0484"/>
    <w:rsid w:val="009E6F40"/>
    <w:rsid w:val="009E7BA6"/>
    <w:rsid w:val="00A24C70"/>
    <w:rsid w:val="00A31166"/>
    <w:rsid w:val="00A752B0"/>
    <w:rsid w:val="00A968E1"/>
    <w:rsid w:val="00B218F8"/>
    <w:rsid w:val="00B24299"/>
    <w:rsid w:val="00B3630E"/>
    <w:rsid w:val="00B4206A"/>
    <w:rsid w:val="00B61DBE"/>
    <w:rsid w:val="00B74B95"/>
    <w:rsid w:val="00BB5060"/>
    <w:rsid w:val="00BB7838"/>
    <w:rsid w:val="00BC41EC"/>
    <w:rsid w:val="00C7308A"/>
    <w:rsid w:val="00CE7332"/>
    <w:rsid w:val="00D75449"/>
    <w:rsid w:val="00DB7A1C"/>
    <w:rsid w:val="00E240EB"/>
    <w:rsid w:val="00E80E9A"/>
    <w:rsid w:val="00EA6EC0"/>
    <w:rsid w:val="00FA71F7"/>
    <w:rsid w:val="00FE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90F07"/>
  <w15:chartTrackingRefBased/>
  <w15:docId w15:val="{7ADD088D-6DBA-462B-92BB-284C3F824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83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B7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9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221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leticia salgado meneses</dc:creator>
  <cp:keywords/>
  <dc:description/>
  <cp:lastModifiedBy>Cecilia Bolarin</cp:lastModifiedBy>
  <cp:revision>3</cp:revision>
  <cp:lastPrinted>2024-12-05T15:40:00Z</cp:lastPrinted>
  <dcterms:created xsi:type="dcterms:W3CDTF">2025-07-17T21:58:00Z</dcterms:created>
  <dcterms:modified xsi:type="dcterms:W3CDTF">2025-07-17T23:14:00Z</dcterms:modified>
</cp:coreProperties>
</file>